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168F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BCE4D7E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2D6629">
        <w:rPr>
          <w:rFonts w:eastAsia="Calibri"/>
          <w:sz w:val="24"/>
          <w:szCs w:val="24"/>
          <w:lang w:eastAsia="en-US"/>
        </w:rPr>
        <w:t>…………………………………….,dnia………………………..</w:t>
      </w:r>
    </w:p>
    <w:p w14:paraId="047F8FD4" w14:textId="6BCF1B44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2D6629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miejscowość</w:t>
      </w:r>
      <w:r w:rsidRPr="002D6629">
        <w:rPr>
          <w:rFonts w:eastAsia="Calibri"/>
          <w:i/>
          <w:sz w:val="24"/>
          <w:szCs w:val="24"/>
          <w:lang w:eastAsia="en-US"/>
        </w:rPr>
        <w:tab/>
        <w:t xml:space="preserve">             </w:t>
      </w:r>
      <w:r>
        <w:rPr>
          <w:rFonts w:eastAsia="Calibri"/>
          <w:i/>
          <w:sz w:val="24"/>
          <w:szCs w:val="24"/>
          <w:lang w:eastAsia="en-US"/>
        </w:rPr>
        <w:t xml:space="preserve">                   </w:t>
      </w:r>
      <w:r w:rsidRPr="002D6629">
        <w:rPr>
          <w:rFonts w:eastAsia="Calibri"/>
          <w:i/>
          <w:sz w:val="24"/>
          <w:szCs w:val="24"/>
          <w:lang w:eastAsia="en-US"/>
        </w:rPr>
        <w:t>data</w:t>
      </w:r>
    </w:p>
    <w:p w14:paraId="2CBD5C35" w14:textId="0355E60F" w:rsid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16785B9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7872CD3" w14:textId="77777777" w:rsidR="002D6629" w:rsidRPr="002D6629" w:rsidRDefault="002D6629" w:rsidP="002D6629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6629">
        <w:rPr>
          <w:rFonts w:ascii="Arial" w:hAnsi="Arial" w:cs="Arial"/>
          <w:sz w:val="24"/>
          <w:szCs w:val="24"/>
        </w:rPr>
        <w:tab/>
      </w:r>
      <w:r w:rsidRPr="002D6629">
        <w:rPr>
          <w:rFonts w:ascii="Arial" w:hAnsi="Arial" w:cs="Arial"/>
          <w:sz w:val="24"/>
          <w:szCs w:val="24"/>
        </w:rPr>
        <w:tab/>
      </w:r>
    </w:p>
    <w:p w14:paraId="17CF971C" w14:textId="77777777" w:rsidR="002D6629" w:rsidRPr="002D6629" w:rsidRDefault="002D6629" w:rsidP="002D6629">
      <w:pPr>
        <w:tabs>
          <w:tab w:val="left" w:pos="5387"/>
          <w:tab w:val="left" w:pos="7371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2D6629">
        <w:rPr>
          <w:rFonts w:ascii="Arial" w:hAnsi="Arial" w:cs="Arial"/>
          <w:i/>
          <w:sz w:val="24"/>
          <w:szCs w:val="24"/>
        </w:rPr>
        <w:t>imię i nazwisko wnioskodawcy</w:t>
      </w:r>
      <w:r w:rsidRPr="002D6629">
        <w:rPr>
          <w:rFonts w:ascii="Arial" w:hAnsi="Arial" w:cs="Arial"/>
          <w:i/>
          <w:sz w:val="24"/>
          <w:szCs w:val="24"/>
        </w:rPr>
        <w:tab/>
      </w:r>
    </w:p>
    <w:p w14:paraId="19556A27" w14:textId="77777777" w:rsidR="002D6629" w:rsidRDefault="002D6629" w:rsidP="003F3EEB">
      <w:pPr>
        <w:pStyle w:val="Nagwek1"/>
        <w:rPr>
          <w:rFonts w:ascii="Arial" w:hAnsi="Arial" w:cs="Arial"/>
        </w:rPr>
      </w:pPr>
    </w:p>
    <w:p w14:paraId="647382F1" w14:textId="43CFE372"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3E733549" w14:textId="77777777" w:rsidR="003F3EEB" w:rsidRPr="006B1069" w:rsidRDefault="003F3EEB" w:rsidP="003F3EEB">
      <w:pPr>
        <w:rPr>
          <w:rFonts w:ascii="Arial" w:hAnsi="Arial" w:cs="Arial"/>
        </w:rPr>
      </w:pPr>
    </w:p>
    <w:p w14:paraId="64D01446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1DA6AAB5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1DEF9D19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0C6A9C88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7103B5B7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7AD036AF" w14:textId="54C02195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70162C">
        <w:rPr>
          <w:rFonts w:ascii="Arial" w:hAnsi="Arial" w:cs="Arial"/>
        </w:rPr>
        <w:t>63 242 70 96</w:t>
      </w:r>
    </w:p>
    <w:p w14:paraId="20CEC1AD" w14:textId="4B81CD7E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>objętego wnioskiem – wpisz dane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36E8C51E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1ADEDD60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72DF7EAB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30B5B50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060C2F52" w14:textId="3C56F535" w:rsidR="00173B54" w:rsidRPr="006B1069" w:rsidRDefault="00173B54" w:rsidP="002D6629">
      <w:pPr>
        <w:pStyle w:val="Nagwek2"/>
        <w:rPr>
          <w:rFonts w:ascii="Arial" w:hAnsi="Arial" w:cs="Arial"/>
        </w:rPr>
      </w:pPr>
    </w:p>
    <w:p w14:paraId="1C800268" w14:textId="77777777" w:rsidR="0051717F" w:rsidRPr="002D6629" w:rsidRDefault="00173B54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Zakres wniosku</w:t>
      </w:r>
    </w:p>
    <w:p w14:paraId="75E90A4C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14:paraId="083D007F" w14:textId="28B0F021" w:rsidR="006F7DBB" w:rsidRPr="006B1069" w:rsidRDefault="006F7DBB" w:rsidP="0005587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8C1337" w:rsidRPr="008C1337">
        <w:rPr>
          <w:rFonts w:ascii="Arial" w:hAnsi="Arial" w:cs="Arial"/>
          <w:sz w:val="24"/>
          <w:szCs w:val="24"/>
        </w:rPr>
        <w:t xml:space="preserve">Przedszkola nr </w:t>
      </w:r>
      <w:r w:rsidR="00055874">
        <w:rPr>
          <w:rFonts w:ascii="Arial" w:hAnsi="Arial" w:cs="Arial"/>
          <w:sz w:val="24"/>
          <w:szCs w:val="24"/>
        </w:rPr>
        <w:t xml:space="preserve">14,                                ul. Ks. B. Palenickiego 4 </w:t>
      </w:r>
      <w:r w:rsidR="00917F9C" w:rsidRPr="008C1337">
        <w:rPr>
          <w:rFonts w:ascii="Arial" w:hAnsi="Arial" w:cs="Arial"/>
          <w:sz w:val="24"/>
          <w:szCs w:val="24"/>
        </w:rPr>
        <w:t>w Koninie</w:t>
      </w:r>
      <w:r w:rsidRPr="008C1337">
        <w:rPr>
          <w:rFonts w:ascii="Arial" w:hAnsi="Arial" w:cs="Arial"/>
          <w:sz w:val="24"/>
          <w:szCs w:val="24"/>
        </w:rPr>
        <w:t>.</w:t>
      </w:r>
      <w:r w:rsidR="00F34827" w:rsidRPr="008C1337">
        <w:rPr>
          <w:rFonts w:ascii="Arial" w:hAnsi="Arial" w:cs="Arial"/>
          <w:sz w:val="24"/>
          <w:szCs w:val="24"/>
        </w:rPr>
        <w:t xml:space="preserve"> Możesz wskazać kilka </w:t>
      </w:r>
      <w:r w:rsidR="00F34827" w:rsidRPr="006B1069">
        <w:rPr>
          <w:rFonts w:ascii="Arial" w:hAnsi="Arial" w:cs="Arial"/>
          <w:sz w:val="24"/>
          <w:szCs w:val="24"/>
        </w:rPr>
        <w:t>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2748B76B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BB14EF3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C2E9A44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2E10250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D22883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5E4C944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Potrzebuję zapewnienia dostępności, żeby (pole obowiązkowe)*:</w:t>
      </w:r>
    </w:p>
    <w:p w14:paraId="750A0E1E" w14:textId="26DA98DC"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8C1337" w:rsidRPr="008C1337">
        <w:rPr>
          <w:rFonts w:ascii="Arial" w:hAnsi="Arial" w:cs="Arial"/>
        </w:rPr>
        <w:t xml:space="preserve">Przedszkole nr </w:t>
      </w:r>
      <w:r w:rsidR="00055874">
        <w:rPr>
          <w:rFonts w:ascii="Arial" w:hAnsi="Arial" w:cs="Arial"/>
        </w:rPr>
        <w:t>1</w:t>
      </w:r>
      <w:r w:rsidR="008C1337" w:rsidRPr="008C1337">
        <w:rPr>
          <w:rFonts w:ascii="Arial" w:hAnsi="Arial" w:cs="Arial"/>
        </w:rPr>
        <w:t xml:space="preserve">4 </w:t>
      </w:r>
      <w:r w:rsidR="008C1337">
        <w:rPr>
          <w:rFonts w:ascii="Arial" w:hAnsi="Arial" w:cs="Arial"/>
        </w:rPr>
        <w:br/>
      </w:r>
      <w:r w:rsidR="00055874">
        <w:rPr>
          <w:rFonts w:ascii="Arial" w:hAnsi="Arial" w:cs="Arial"/>
        </w:rPr>
        <w:t>ul. Ks. B. Palenickiego 4</w:t>
      </w:r>
      <w:r w:rsidR="008C1337" w:rsidRPr="008C1337">
        <w:rPr>
          <w:rFonts w:ascii="Arial" w:hAnsi="Arial" w:cs="Arial"/>
        </w:rPr>
        <w:t xml:space="preserve"> </w:t>
      </w:r>
      <w:r w:rsidRPr="008C1337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14:paraId="1DCC7BA1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8AF842A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06E0D5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9025A0E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EFE84D6" w14:textId="77777777" w:rsidR="00336E2C" w:rsidRPr="006B1069" w:rsidRDefault="00336E2C" w:rsidP="002D6629">
      <w:pPr>
        <w:tabs>
          <w:tab w:val="right" w:leader="dot" w:pos="11340"/>
        </w:tabs>
        <w:rPr>
          <w:rFonts w:ascii="Arial" w:hAnsi="Arial" w:cs="Arial"/>
          <w:sz w:val="24"/>
          <w:szCs w:val="24"/>
        </w:rPr>
      </w:pPr>
    </w:p>
    <w:p w14:paraId="353B0A71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350C5EE7" w14:textId="6C70C3D5"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8C1337" w:rsidRPr="008C1337">
        <w:rPr>
          <w:rFonts w:ascii="Arial" w:hAnsi="Arial" w:cs="Arial"/>
          <w:sz w:val="24"/>
          <w:szCs w:val="24"/>
        </w:rPr>
        <w:t xml:space="preserve">Przedszkole nr </w:t>
      </w:r>
      <w:r w:rsidR="009F2490">
        <w:rPr>
          <w:rFonts w:ascii="Arial" w:hAnsi="Arial" w:cs="Arial"/>
          <w:sz w:val="24"/>
          <w:szCs w:val="24"/>
        </w:rPr>
        <w:t>1</w:t>
      </w:r>
      <w:r w:rsidR="008C1337" w:rsidRPr="008C1337">
        <w:rPr>
          <w:rFonts w:ascii="Arial" w:hAnsi="Arial" w:cs="Arial"/>
          <w:sz w:val="24"/>
          <w:szCs w:val="24"/>
        </w:rPr>
        <w:t>4</w:t>
      </w:r>
      <w:r w:rsidRPr="008C1337">
        <w:rPr>
          <w:rFonts w:ascii="Arial" w:hAnsi="Arial" w:cs="Arial"/>
          <w:sz w:val="24"/>
          <w:szCs w:val="24"/>
        </w:rPr>
        <w:t xml:space="preserve"> </w:t>
      </w:r>
      <w:r w:rsidRPr="006B1069">
        <w:rPr>
          <w:rFonts w:ascii="Arial" w:hAnsi="Arial" w:cs="Arial"/>
          <w:sz w:val="24"/>
          <w:szCs w:val="24"/>
        </w:rPr>
        <w:t xml:space="preserve">w Koninie </w:t>
      </w:r>
      <w:r w:rsidRPr="008C1337">
        <w:rPr>
          <w:rFonts w:ascii="Arial" w:hAnsi="Arial" w:cs="Arial"/>
          <w:sz w:val="24"/>
          <w:szCs w:val="24"/>
        </w:rPr>
        <w:t>zapewnił</w:t>
      </w:r>
      <w:r w:rsidR="008C1337" w:rsidRPr="008C1337">
        <w:rPr>
          <w:rFonts w:ascii="Arial" w:hAnsi="Arial" w:cs="Arial"/>
          <w:sz w:val="24"/>
          <w:szCs w:val="24"/>
        </w:rPr>
        <w:t>o</w:t>
      </w:r>
      <w:r w:rsidR="00022F53" w:rsidRPr="00022F53">
        <w:rPr>
          <w:rFonts w:ascii="Arial" w:hAnsi="Arial" w:cs="Arial"/>
          <w:color w:val="FF0000"/>
          <w:sz w:val="24"/>
          <w:szCs w:val="24"/>
        </w:rPr>
        <w:t xml:space="preserve">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36A19331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F989F61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D27519C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872B3CC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D2933D8" w14:textId="77777777" w:rsidR="002D6629" w:rsidRPr="002D6629" w:rsidRDefault="002D6629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Oświadczenie</w:t>
      </w:r>
    </w:p>
    <w:p w14:paraId="20B6A709" w14:textId="77777777" w:rsidR="002D6629" w:rsidRPr="006B1069" w:rsidRDefault="002D6629" w:rsidP="002D6629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Określ swój status i w polu wyboru </w:t>
      </w:r>
      <w:r>
        <w:rPr>
          <w:rFonts w:ascii="Arial" w:hAnsi="Arial" w:cs="Arial"/>
        </w:rPr>
        <w:t xml:space="preserve">zaznacz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:</w:t>
      </w:r>
    </w:p>
    <w:p w14:paraId="1A32B546" w14:textId="77777777" w:rsidR="002D6629" w:rsidRPr="006B1069" w:rsidRDefault="002D6629" w:rsidP="002D6629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26611054" w14:textId="508F7E51" w:rsidR="002D6629" w:rsidRDefault="002D6629" w:rsidP="002D6629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 w:rsidRPr="006B1069">
        <w:rPr>
          <w:rFonts w:ascii="Arial" w:hAnsi="Arial" w:cs="Arial"/>
        </w:rPr>
        <w:br/>
        <w:t xml:space="preserve">osoby ze szczególnymi potrzebami </w:t>
      </w:r>
    </w:p>
    <w:p w14:paraId="3D9B91BF" w14:textId="77777777" w:rsidR="002D6629" w:rsidRPr="002D6629" w:rsidRDefault="002D6629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Sposób kontaktu*</w:t>
      </w:r>
    </w:p>
    <w:p w14:paraId="14333238" w14:textId="77777777" w:rsidR="002D6629" w:rsidRPr="006B1069" w:rsidRDefault="002D6629" w:rsidP="002D6629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Pr="006B1069">
        <w:rPr>
          <w:rFonts w:ascii="Arial" w:hAnsi="Arial" w:cs="Arial"/>
        </w:rPr>
        <w:t xml:space="preserve"> aby wskazać, jak mamy się z Tobą skontaktować </w:t>
      </w:r>
      <w:r w:rsidRPr="006B1069">
        <w:rPr>
          <w:rFonts w:ascii="Arial" w:hAnsi="Arial" w:cs="Arial"/>
        </w:rPr>
        <w:br/>
        <w:t>w sprawie wniosku:</w:t>
      </w:r>
    </w:p>
    <w:p w14:paraId="0B1A3C0E" w14:textId="5E9A9A72" w:rsidR="002D6629" w:rsidRDefault="002D6629" w:rsidP="002D66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</w:t>
      </w:r>
      <w:r>
        <w:rPr>
          <w:rFonts w:ascii="Arial" w:hAnsi="Arial" w:cs="Arial"/>
        </w:rPr>
        <w:t xml:space="preserve"> (podaj adres do korespondencji)</w:t>
      </w:r>
      <w:r>
        <w:rPr>
          <w:rFonts w:ascii="Arial" w:hAnsi="Arial" w:cs="Arial"/>
        </w:rPr>
        <w:tab/>
      </w:r>
      <w:r w:rsidR="00C50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6F"/>
      </w:r>
    </w:p>
    <w:p w14:paraId="15E5A93F" w14:textId="2C004A38" w:rsid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222C086F" w14:textId="1F1C6570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087E90EC" w14:textId="702FB381" w:rsidR="002D6629" w:rsidRDefault="002D6629" w:rsidP="002D6629">
      <w:pPr>
        <w:pStyle w:val="Nagwek2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Pr="00A02329">
        <w:rPr>
          <w:rFonts w:ascii="Arial" w:hAnsi="Arial" w:cs="Arial"/>
        </w:rPr>
        <w:t>adres e-mail</w:t>
      </w:r>
      <w:r>
        <w:rPr>
          <w:rFonts w:ascii="Arial" w:hAnsi="Arial" w:cs="Arial"/>
        </w:rPr>
        <w:t xml:space="preserve"> (podaj swój adres email) </w:t>
      </w:r>
      <w:r w:rsidR="00C5034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ym w:font="Wingdings" w:char="F06F"/>
      </w:r>
      <w:r w:rsidR="00C50349">
        <w:rPr>
          <w:rFonts w:ascii="Arial" w:hAnsi="Arial" w:cs="Arial"/>
        </w:rPr>
        <w:br/>
      </w:r>
    </w:p>
    <w:p w14:paraId="36F68417" w14:textId="180F9463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D2045FB" w14:textId="38F8549D" w:rsidR="002D6629" w:rsidRPr="00C50349" w:rsidRDefault="002D6629" w:rsidP="002D6629">
      <w:pPr>
        <w:rPr>
          <w:rFonts w:ascii="Arial" w:hAnsi="Arial" w:cs="Arial"/>
        </w:rPr>
      </w:pPr>
    </w:p>
    <w:p w14:paraId="777D7ECC" w14:textId="015F704D" w:rsidR="002D6629" w:rsidRPr="00F669AC" w:rsidRDefault="002D6629" w:rsidP="002D6629">
      <w:pPr>
        <w:pStyle w:val="Nagwek2"/>
      </w:pPr>
      <w:r w:rsidRPr="006B1069">
        <w:rPr>
          <w:rFonts w:ascii="Arial" w:hAnsi="Arial" w:cs="Arial"/>
        </w:rPr>
        <w:t>Inny, napisz jaki</w:t>
      </w:r>
      <w:r>
        <w:rPr>
          <w:rFonts w:ascii="Arial" w:hAnsi="Arial" w:cs="Arial"/>
        </w:rPr>
        <w:t xml:space="preserve">? (podaj odpowiednie dane) </w:t>
      </w:r>
      <w:r w:rsidRPr="006B1069">
        <w:rPr>
          <w:rFonts w:ascii="Arial" w:hAnsi="Arial" w:cs="Arial"/>
        </w:rPr>
        <w:tab/>
      </w:r>
      <w:r w:rsidRPr="006B1069">
        <w:rPr>
          <w:rFonts w:ascii="Arial" w:hAnsi="Arial" w:cs="Arial"/>
        </w:rPr>
        <w:tab/>
      </w:r>
    </w:p>
    <w:p w14:paraId="4FB1D26F" w14:textId="77777777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3E2BB98" w14:textId="77777777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94E7B97" w14:textId="24AD710F" w:rsidR="002D6629" w:rsidRDefault="002D6629" w:rsidP="002D6629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3B9A0640" w14:textId="77777777" w:rsidR="00186CE4" w:rsidRDefault="00186CE4" w:rsidP="007649B8">
      <w:pPr>
        <w:pStyle w:val="Nagwek2"/>
        <w:rPr>
          <w:rFonts w:ascii="Arial" w:hAnsi="Arial" w:cs="Arial"/>
        </w:rPr>
      </w:pPr>
    </w:p>
    <w:p w14:paraId="505016FF" w14:textId="5618951B" w:rsidR="007649B8" w:rsidRPr="007649B8" w:rsidRDefault="007649B8" w:rsidP="00AE686B">
      <w:pPr>
        <w:pStyle w:val="Nagwek2"/>
        <w:jc w:val="both"/>
        <w:rPr>
          <w:rFonts w:ascii="Arial" w:hAnsi="Arial" w:cs="Arial"/>
        </w:rPr>
      </w:pPr>
      <w:r w:rsidRPr="007649B8">
        <w:rPr>
          <w:rFonts w:ascii="Arial" w:hAnsi="Arial" w:cs="Arial"/>
        </w:rPr>
        <w:t>Klauzula informacyjna o przetwarzaniu danych osobowych w związku z rozpatrzeniem  wniosku o zapewnienie dostępności architektonicznej lub informacyjno-komunikacyjnej</w:t>
      </w:r>
    </w:p>
    <w:p w14:paraId="37C5F08C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073266E" w14:textId="76067297" w:rsidR="007649B8" w:rsidRPr="005A64BD" w:rsidRDefault="007649B8" w:rsidP="005C7D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"/>
        <w:jc w:val="both"/>
        <w:rPr>
          <w:color w:val="000000"/>
          <w:sz w:val="24"/>
          <w:szCs w:val="24"/>
        </w:rPr>
      </w:pPr>
      <w:r w:rsidRPr="005A64BD">
        <w:rPr>
          <w:color w:val="000000"/>
          <w:sz w:val="24"/>
          <w:szCs w:val="24"/>
          <w:highlight w:val="white"/>
        </w:rPr>
        <w:t xml:space="preserve">Na podstawie art. 13 ust. 1 i 2 rozporządzenia Parlamentu Europejskiego i Rady (UE)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2016/679 z dnia 27 kwietnia 2016 r. w sprawie ochrony osób fizycznych w związku z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przetwarzaniem danych osobowych i w sprawie swobodnego przepływu takich danych oraz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uchylenia dyrektywy 95/46/WE (ogólnego rozporządzenia o ochronie danych),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>dalej: RODO, informujemy, że:</w:t>
      </w:r>
      <w:r w:rsidRPr="005A64BD">
        <w:rPr>
          <w:color w:val="000000"/>
          <w:sz w:val="24"/>
          <w:szCs w:val="24"/>
        </w:rPr>
        <w:t xml:space="preserve"> </w:t>
      </w:r>
    </w:p>
    <w:p w14:paraId="4C962213" w14:textId="77777777" w:rsidR="007649B8" w:rsidRPr="005A64BD" w:rsidRDefault="007649B8" w:rsidP="005C7D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  <w:highlight w:val="white"/>
        </w:rPr>
      </w:pPr>
    </w:p>
    <w:p w14:paraId="1CE6A23B" w14:textId="20D6B3C7" w:rsidR="00213D79" w:rsidRPr="00213D79" w:rsidRDefault="007649B8" w:rsidP="005C7DEF">
      <w:pPr>
        <w:pStyle w:val="Normalny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5A64BD">
        <w:rPr>
          <w:color w:val="000000"/>
          <w:sz w:val="24"/>
          <w:szCs w:val="24"/>
          <w:highlight w:val="white"/>
        </w:rPr>
        <w:t>Administratorem Pani/Pana danych osobowych jest</w:t>
      </w:r>
      <w:r w:rsidRPr="005A64BD">
        <w:rPr>
          <w:color w:val="000000"/>
          <w:sz w:val="24"/>
          <w:szCs w:val="24"/>
        </w:rPr>
        <w:t xml:space="preserve">: </w:t>
      </w:r>
      <w:r w:rsidRPr="005A64BD">
        <w:rPr>
          <w:color w:val="000000"/>
          <w:sz w:val="24"/>
          <w:szCs w:val="24"/>
          <w:shd w:val="clear" w:color="auto" w:fill="FFFFFF"/>
        </w:rPr>
        <w:t xml:space="preserve">Przedszkole nr </w:t>
      </w:r>
      <w:r w:rsidR="004E7F9A">
        <w:rPr>
          <w:color w:val="000000"/>
          <w:sz w:val="24"/>
          <w:szCs w:val="24"/>
          <w:shd w:val="clear" w:color="auto" w:fill="FFFFFF"/>
        </w:rPr>
        <w:t>14 im.</w:t>
      </w:r>
      <w:r w:rsidR="00213D79">
        <w:rPr>
          <w:color w:val="000000"/>
          <w:sz w:val="24"/>
          <w:szCs w:val="24"/>
          <w:shd w:val="clear" w:color="auto" w:fill="FFFFFF"/>
        </w:rPr>
        <w:t xml:space="preserve"> </w:t>
      </w:r>
      <w:r w:rsidR="000942D3">
        <w:rPr>
          <w:color w:val="000000"/>
          <w:sz w:val="24"/>
          <w:szCs w:val="24"/>
          <w:shd w:val="clear" w:color="auto" w:fill="FFFFFF"/>
        </w:rPr>
        <w:t xml:space="preserve">Krasnala Hałabały, ul Ks. Palenickiego </w:t>
      </w:r>
      <w:r w:rsidR="004E7F9A">
        <w:rPr>
          <w:color w:val="000000"/>
          <w:sz w:val="24"/>
          <w:szCs w:val="24"/>
          <w:shd w:val="clear" w:color="auto" w:fill="FFFFFF"/>
        </w:rPr>
        <w:t>4, 62-51</w:t>
      </w:r>
      <w:r w:rsidRPr="005A64BD">
        <w:rPr>
          <w:color w:val="000000"/>
          <w:sz w:val="24"/>
          <w:szCs w:val="24"/>
          <w:shd w:val="clear" w:color="auto" w:fill="FFFFFF"/>
        </w:rPr>
        <w:t>0 Konin</w:t>
      </w:r>
      <w:r w:rsidR="004E7F9A">
        <w:rPr>
          <w:color w:val="000000"/>
          <w:sz w:val="24"/>
          <w:szCs w:val="24"/>
          <w:shd w:val="clear" w:color="auto" w:fill="FFFFFF"/>
        </w:rPr>
        <w:t>, tel. 63 242 70 96</w:t>
      </w:r>
    </w:p>
    <w:p w14:paraId="36A6241F" w14:textId="41B7DE93" w:rsidR="007649B8" w:rsidRPr="005A64BD" w:rsidRDefault="00213D79" w:rsidP="00213D7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5A64BD" w:rsidRPr="005A64BD">
        <w:rPr>
          <w:color w:val="000000"/>
          <w:sz w:val="24"/>
          <w:szCs w:val="24"/>
          <w:shd w:val="clear" w:color="auto" w:fill="FFFFFF"/>
        </w:rPr>
        <w:t xml:space="preserve">email: </w:t>
      </w:r>
      <w:r w:rsidR="004E7F9A">
        <w:rPr>
          <w:rStyle w:val="Hipercze"/>
          <w:sz w:val="24"/>
          <w:szCs w:val="24"/>
          <w:shd w:val="clear" w:color="auto" w:fill="FFFFFF"/>
        </w:rPr>
        <w:t>przedszkole14.konin@one.eu</w:t>
      </w:r>
    </w:p>
    <w:p w14:paraId="1EC47E59" w14:textId="2DFC6572" w:rsidR="007649B8" w:rsidRPr="00FE5A27" w:rsidRDefault="005A64BD" w:rsidP="00DF0BBD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hAnsi="Arial" w:cs="Arial"/>
          <w:color w:val="000000"/>
          <w:sz w:val="24"/>
          <w:szCs w:val="24"/>
        </w:rPr>
        <w:t xml:space="preserve">Kontakt z Inspektorem Ochrony Danych jest możliwy pod adresem: Urząd Miejski w Koninie, </w:t>
      </w:r>
      <w:r w:rsidR="00DF0BBD" w:rsidRPr="00DF0BBD">
        <w:rPr>
          <w:rFonts w:ascii="Arial" w:hAnsi="Arial" w:cs="Arial"/>
          <w:color w:val="000000"/>
          <w:sz w:val="24"/>
          <w:szCs w:val="24"/>
        </w:rPr>
        <w:t>2.</w:t>
      </w:r>
      <w:r w:rsidR="00DF0BBD" w:rsidRPr="00DF0BBD">
        <w:rPr>
          <w:rFonts w:ascii="Arial" w:hAnsi="Arial" w:cs="Arial"/>
          <w:color w:val="000000"/>
          <w:sz w:val="24"/>
          <w:szCs w:val="24"/>
        </w:rPr>
        <w:tab/>
        <w:t>Kontakt z Inspektorem Ochrony Danych jest możliwy pod adresem: Urząd Miejski w Koninie Inspektora Ochrony Danych Osobowych , p. Marika Tomaszewska – Nowicka -mail: marika.tomaszewska-nowicka@konin.um.gov.pl  tel. 63 240 11 77 oraz Zastępca Inspektora Danych Osobowych Andrzej Andrzejewski - andrzej.andrzejewski-iod@konin.um.gov.pl, tel. 63 240 12 25/ 503-906-669</w:t>
      </w:r>
    </w:p>
    <w:p w14:paraId="732FE1F0" w14:textId="77777777" w:rsidR="007649B8" w:rsidRPr="005A64BD" w:rsidRDefault="007649B8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Pani/Pana dane osobowe przetwarzane będą w celu rozpatrzenia wniosku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br/>
        <w:t xml:space="preserve"> o zapewnienie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dostępności architektonicznej, informacyjno-komunikacyjnej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5CD845" w14:textId="72E21812" w:rsidR="005C7DEF" w:rsidRPr="005C7DEF" w:rsidRDefault="007649B8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Pani/Pana dane osobowe będą przetwarzane na podstawie: art. 6 ust. 1 lit. c RODO tj.</w:t>
      </w:r>
      <w:r w:rsidR="00FE5A27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przetwarzanie jest niezbędne do wypełnienia obowiązku prawnego ciążącego na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administratorze wynikającego z art. 30 ustawy z dnia 19 lipca 2019 r. o zapewnianiu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dostępności osobom ze szczególnymi potrzebami (Dz. U. z 2020 r. poz.1062)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78F1DA0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Dane osobowe mogą być przekazywane organom państwowym, organom ochrony prawnej (Policja, Prokuratura, Sąd) lub organom samorządu terytorialnego w związku z prowadzonym postępowaniem,</w:t>
      </w:r>
    </w:p>
    <w:p w14:paraId="0099CE9A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nie będą przekazywane do państwa trzeciego ani do organizacji międzynarodowej,</w:t>
      </w:r>
    </w:p>
    <w:p w14:paraId="7BCBEA60" w14:textId="45F31AAE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będą przetwarzane wyłącznie przez okres i w zakresie niezbędnym do realizacji celu przetwarzania,</w:t>
      </w:r>
    </w:p>
    <w:p w14:paraId="1A5368CB" w14:textId="7110AED5" w:rsidR="005C7DEF" w:rsidRPr="005C7DEF" w:rsidRDefault="005C7DEF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</w:rPr>
        <w:t>Podanie danych osobowych jest wymogiem ustawowym rozpatrzenia wniosku. Konsekwencją niepodania danych osobowych jest brak możliwości rozpoznania sprawy.</w:t>
      </w:r>
    </w:p>
    <w:p w14:paraId="3721E67E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C7DEF">
        <w:rPr>
          <w:rFonts w:ascii="Arial" w:hAnsi="Arial" w:cs="Arial"/>
          <w:sz w:val="24"/>
          <w:szCs w:val="24"/>
        </w:rPr>
        <w:t>rzysługuje Panu/Pani prawo dostępu do treści swoich danych osobowych oraz ich sprostowania, usunięcia lub ograniczenia przetwarzania lub prawo do wniesienia sprzeciwu wobec przetwarzania,</w:t>
      </w:r>
    </w:p>
    <w:p w14:paraId="525177D2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C7DEF">
        <w:rPr>
          <w:rFonts w:ascii="Arial" w:hAnsi="Arial" w:cs="Arial"/>
          <w:sz w:val="24"/>
          <w:szCs w:val="24"/>
        </w:rPr>
        <w:t>a Pan/Pani prawo wniesienia skargi do Prezesa Urzędu Ochrony Danych Osobowych</w:t>
      </w:r>
      <w:r>
        <w:rPr>
          <w:rFonts w:ascii="Arial" w:hAnsi="Arial" w:cs="Arial"/>
          <w:sz w:val="24"/>
          <w:szCs w:val="24"/>
        </w:rPr>
        <w:t>.</w:t>
      </w:r>
    </w:p>
    <w:p w14:paraId="2D825571" w14:textId="0CBD3972" w:rsidR="005C7DEF" w:rsidRP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nie będą podlegały zautomatyzowanym procesom podejmowania decyzji przez Administratora, w tym profilowaniu.</w:t>
      </w:r>
    </w:p>
    <w:p w14:paraId="2A5428B7" w14:textId="77777777" w:rsidR="007649B8" w:rsidRPr="005C7DEF" w:rsidRDefault="007649B8" w:rsidP="005C7DEF">
      <w:pPr>
        <w:pStyle w:val="Akapitzlist"/>
        <w:spacing w:after="0" w:line="276" w:lineRule="auto"/>
        <w:ind w:left="371"/>
        <w:jc w:val="both"/>
        <w:rPr>
          <w:rFonts w:ascii="Arial" w:hAnsi="Arial" w:cs="Arial"/>
          <w:color w:val="000000"/>
          <w:sz w:val="24"/>
          <w:szCs w:val="24"/>
        </w:rPr>
      </w:pPr>
    </w:p>
    <w:p w14:paraId="2721C3D4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F4D669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14:paraId="1AE1396A" w14:textId="77777777" w:rsidR="00D217C3" w:rsidRPr="00D217C3" w:rsidRDefault="00D217C3" w:rsidP="00D217C3"/>
    <w:sectPr w:rsidR="00D217C3" w:rsidRPr="00D217C3" w:rsidSect="005966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AF889" w14:textId="77777777"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14:paraId="7CFBD13E" w14:textId="77777777"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B43F5" w14:textId="77777777"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14:paraId="4BAA4BD3" w14:textId="77777777"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675"/>
    <w:multiLevelType w:val="hybridMultilevel"/>
    <w:tmpl w:val="A18E31D0"/>
    <w:lvl w:ilvl="0" w:tplc="42A8ACEC">
      <w:start w:val="1"/>
      <w:numFmt w:val="decimal"/>
      <w:lvlText w:val="%1."/>
      <w:lvlJc w:val="left"/>
      <w:pPr>
        <w:ind w:left="3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6A19"/>
    <w:multiLevelType w:val="multilevel"/>
    <w:tmpl w:val="121CFF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F4611C"/>
    <w:multiLevelType w:val="multilevel"/>
    <w:tmpl w:val="96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5874"/>
    <w:rsid w:val="00056BEC"/>
    <w:rsid w:val="00063E8E"/>
    <w:rsid w:val="000942D3"/>
    <w:rsid w:val="00111E30"/>
    <w:rsid w:val="00112F0F"/>
    <w:rsid w:val="00125ADE"/>
    <w:rsid w:val="00164B95"/>
    <w:rsid w:val="00173B54"/>
    <w:rsid w:val="00186CE4"/>
    <w:rsid w:val="001F26BF"/>
    <w:rsid w:val="00213D79"/>
    <w:rsid w:val="00225310"/>
    <w:rsid w:val="0023528C"/>
    <w:rsid w:val="00244A22"/>
    <w:rsid w:val="002870DE"/>
    <w:rsid w:val="002D527D"/>
    <w:rsid w:val="002D6629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E7F9A"/>
    <w:rsid w:val="004F3959"/>
    <w:rsid w:val="0051717F"/>
    <w:rsid w:val="00517BB6"/>
    <w:rsid w:val="005300E0"/>
    <w:rsid w:val="005451D1"/>
    <w:rsid w:val="00577FA8"/>
    <w:rsid w:val="00595418"/>
    <w:rsid w:val="005966A1"/>
    <w:rsid w:val="005A64BD"/>
    <w:rsid w:val="005C7DEF"/>
    <w:rsid w:val="005E4CFA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0162C"/>
    <w:rsid w:val="00713587"/>
    <w:rsid w:val="00725400"/>
    <w:rsid w:val="007432B8"/>
    <w:rsid w:val="007649B8"/>
    <w:rsid w:val="00767861"/>
    <w:rsid w:val="00793D92"/>
    <w:rsid w:val="007D1CFC"/>
    <w:rsid w:val="007D3B9E"/>
    <w:rsid w:val="007E20FE"/>
    <w:rsid w:val="00842FDD"/>
    <w:rsid w:val="008526F3"/>
    <w:rsid w:val="008818C2"/>
    <w:rsid w:val="00887643"/>
    <w:rsid w:val="008C1337"/>
    <w:rsid w:val="008D6246"/>
    <w:rsid w:val="00917F9C"/>
    <w:rsid w:val="00932C67"/>
    <w:rsid w:val="00936E4E"/>
    <w:rsid w:val="009E0FF7"/>
    <w:rsid w:val="009F2490"/>
    <w:rsid w:val="00A02329"/>
    <w:rsid w:val="00A2179A"/>
    <w:rsid w:val="00A31819"/>
    <w:rsid w:val="00A74838"/>
    <w:rsid w:val="00A80DA7"/>
    <w:rsid w:val="00A920D3"/>
    <w:rsid w:val="00A9396D"/>
    <w:rsid w:val="00A93ED4"/>
    <w:rsid w:val="00AB5274"/>
    <w:rsid w:val="00AD0E3E"/>
    <w:rsid w:val="00AE122D"/>
    <w:rsid w:val="00AE686B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349"/>
    <w:rsid w:val="00C50564"/>
    <w:rsid w:val="00C64FCE"/>
    <w:rsid w:val="00C73573"/>
    <w:rsid w:val="00C84DDD"/>
    <w:rsid w:val="00C96FB4"/>
    <w:rsid w:val="00CC0A15"/>
    <w:rsid w:val="00CD3DF0"/>
    <w:rsid w:val="00CD53EB"/>
    <w:rsid w:val="00CE6B97"/>
    <w:rsid w:val="00CF2201"/>
    <w:rsid w:val="00D06E35"/>
    <w:rsid w:val="00D217C3"/>
    <w:rsid w:val="00D314B5"/>
    <w:rsid w:val="00D31B19"/>
    <w:rsid w:val="00D36EDE"/>
    <w:rsid w:val="00D408C4"/>
    <w:rsid w:val="00DF0BBD"/>
    <w:rsid w:val="00E03E30"/>
    <w:rsid w:val="00E07080"/>
    <w:rsid w:val="00E87C04"/>
    <w:rsid w:val="00EE65D3"/>
    <w:rsid w:val="00EF0225"/>
    <w:rsid w:val="00F12587"/>
    <w:rsid w:val="00F34827"/>
    <w:rsid w:val="00F669AC"/>
    <w:rsid w:val="00FE5A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6A2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7C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4A22"/>
    <w:rPr>
      <w:color w:val="605E5C"/>
      <w:shd w:val="clear" w:color="auto" w:fill="E1DFDD"/>
    </w:rPr>
  </w:style>
  <w:style w:type="paragraph" w:customStyle="1" w:styleId="Normalny1">
    <w:name w:val="Normalny1"/>
    <w:rsid w:val="002D6629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7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57A0-B539-4BAA-9B1D-DF851041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Dyrektor</cp:lastModifiedBy>
  <cp:revision>2</cp:revision>
  <dcterms:created xsi:type="dcterms:W3CDTF">2025-06-20T20:37:00Z</dcterms:created>
  <dcterms:modified xsi:type="dcterms:W3CDTF">2025-06-20T20:37:00Z</dcterms:modified>
</cp:coreProperties>
</file>